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EF1C" w14:textId="77777777" w:rsidR="00BA1892" w:rsidRPr="00DA1C49" w:rsidRDefault="00BA1892" w:rsidP="00BA1892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DA1C49">
        <w:rPr>
          <w:b/>
          <w:sz w:val="56"/>
          <w:szCs w:val="56"/>
          <w:u w:val="single"/>
        </w:rPr>
        <w:t>Attentions Seniors!</w:t>
      </w:r>
    </w:p>
    <w:p w14:paraId="1D96E9F4" w14:textId="64D6D139" w:rsidR="007354FF" w:rsidRPr="00DA1C49" w:rsidRDefault="00A01C6D" w:rsidP="38A93F94">
      <w:pPr>
        <w:jc w:val="center"/>
        <w:rPr>
          <w:i/>
          <w:iCs/>
          <w:sz w:val="40"/>
          <w:szCs w:val="40"/>
        </w:rPr>
      </w:pPr>
      <w:r w:rsidRPr="38A93F94">
        <w:rPr>
          <w:i/>
          <w:iCs/>
          <w:sz w:val="40"/>
          <w:szCs w:val="40"/>
        </w:rPr>
        <w:t>Do you love Social S</w:t>
      </w:r>
      <w:r w:rsidR="00DC5683" w:rsidRPr="38A93F94">
        <w:rPr>
          <w:i/>
          <w:iCs/>
          <w:sz w:val="40"/>
          <w:szCs w:val="40"/>
        </w:rPr>
        <w:t>tudies?  Do you want to enhance</w:t>
      </w:r>
      <w:r w:rsidR="00F76B9B" w:rsidRPr="38A93F94">
        <w:rPr>
          <w:i/>
          <w:iCs/>
          <w:sz w:val="40"/>
          <w:szCs w:val="40"/>
        </w:rPr>
        <w:t xml:space="preserve"> your college application or </w:t>
      </w:r>
      <w:r w:rsidR="39FB9055" w:rsidRPr="38A93F94">
        <w:rPr>
          <w:i/>
          <w:iCs/>
          <w:sz w:val="40"/>
          <w:szCs w:val="40"/>
        </w:rPr>
        <w:t>resume?</w:t>
      </w:r>
    </w:p>
    <w:p w14:paraId="4199F4E1" w14:textId="77777777" w:rsidR="00DC5683" w:rsidRPr="00DA1C49" w:rsidRDefault="00DA1C4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EBD42E" wp14:editId="5137C818">
            <wp:simplePos x="0" y="0"/>
            <wp:positionH relativeFrom="margin">
              <wp:posOffset>4572000</wp:posOffset>
            </wp:positionH>
            <wp:positionV relativeFrom="paragraph">
              <wp:posOffset>7620</wp:posOffset>
            </wp:positionV>
            <wp:extent cx="1987550" cy="1993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4144" w14:textId="77777777" w:rsidR="00DA1C49" w:rsidRDefault="00DA1C49"/>
    <w:p w14:paraId="1D58AC44" w14:textId="7D514574" w:rsidR="00DA1C49" w:rsidRDefault="00EA6CC4" w:rsidP="00EA6C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Earn the</w:t>
      </w:r>
    </w:p>
    <w:p w14:paraId="6DD56905" w14:textId="77777777" w:rsidR="00BA1892" w:rsidRPr="00DA1C49" w:rsidRDefault="00BA1892" w:rsidP="00EA6CC4">
      <w:pPr>
        <w:rPr>
          <w:b/>
          <w:sz w:val="36"/>
          <w:szCs w:val="36"/>
        </w:rPr>
      </w:pPr>
      <w:r w:rsidRPr="00DA1C49">
        <w:rPr>
          <w:b/>
          <w:sz w:val="36"/>
          <w:szCs w:val="36"/>
        </w:rPr>
        <w:t xml:space="preserve">NYS Seal of Civic Readiness! </w:t>
      </w:r>
      <w:r w:rsidR="00DA1C49">
        <w:rPr>
          <w:b/>
          <w:sz w:val="36"/>
          <w:szCs w:val="36"/>
        </w:rPr>
        <w:t>(</w:t>
      </w:r>
      <w:r w:rsidRPr="00DA1C49">
        <w:rPr>
          <w:b/>
          <w:sz w:val="36"/>
          <w:szCs w:val="36"/>
        </w:rPr>
        <w:t>NYSSCR</w:t>
      </w:r>
      <w:r w:rsidR="00DA1C49">
        <w:rPr>
          <w:b/>
          <w:sz w:val="36"/>
          <w:szCs w:val="36"/>
        </w:rPr>
        <w:t>)</w:t>
      </w:r>
    </w:p>
    <w:p w14:paraId="2F2AC720" w14:textId="77777777" w:rsidR="00920D13" w:rsidRDefault="00920D13"/>
    <w:p w14:paraId="1725D618" w14:textId="77777777" w:rsidR="00BA1892" w:rsidRDefault="00BA1892">
      <w:pPr>
        <w:rPr>
          <w:b/>
        </w:rPr>
      </w:pPr>
    </w:p>
    <w:p w14:paraId="201D9BCC" w14:textId="67E4287A" w:rsidR="00BA1892" w:rsidRDefault="00BA1892">
      <w:pPr>
        <w:rPr>
          <w:b/>
        </w:rPr>
      </w:pPr>
    </w:p>
    <w:p w14:paraId="2AEE9E8D" w14:textId="77777777" w:rsidR="00DC5683" w:rsidRPr="00DA1C49" w:rsidRDefault="00920D13">
      <w:pPr>
        <w:rPr>
          <w:b/>
          <w:i/>
          <w:sz w:val="28"/>
          <w:szCs w:val="28"/>
        </w:rPr>
      </w:pPr>
      <w:r w:rsidRPr="00DA1C49">
        <w:rPr>
          <w:b/>
          <w:i/>
          <w:sz w:val="28"/>
          <w:szCs w:val="28"/>
        </w:rPr>
        <w:t xml:space="preserve">What is it? </w:t>
      </w:r>
    </w:p>
    <w:p w14:paraId="1F455EF7" w14:textId="7556AA3D" w:rsidR="00920D13" w:rsidRDefault="00920D13">
      <w:r>
        <w:t xml:space="preserve">The </w:t>
      </w:r>
      <w:r w:rsidR="00DC5683">
        <w:t xml:space="preserve">Seal of Civic Readiness </w:t>
      </w:r>
      <w:r>
        <w:t>forma</w:t>
      </w:r>
      <w:r w:rsidR="00DC5683">
        <w:t>l</w:t>
      </w:r>
      <w:r>
        <w:t>l</w:t>
      </w:r>
      <w:r w:rsidR="00DC5683">
        <w:t>y</w:t>
      </w:r>
      <w:r>
        <w:t xml:space="preserve"> recognizes a </w:t>
      </w:r>
      <w:r w:rsidR="49C6E22A">
        <w:t>high school graduate</w:t>
      </w:r>
      <w:r>
        <w:t xml:space="preserve"> who has attained a high level of proficiency </w:t>
      </w:r>
      <w:r w:rsidR="008A7957">
        <w:t xml:space="preserve">in their Social Studies coursework and demonstrates civic engagement. It shows you have civic knowledge, skills and actions, mindsets and experiences. </w:t>
      </w:r>
      <w:r w:rsidR="00F76B9B">
        <w:t xml:space="preserve">  There will be a special Seal of Civic Readiness distinction on your high school transcript and diploma. </w:t>
      </w:r>
    </w:p>
    <w:p w14:paraId="4358F81B" w14:textId="77777777" w:rsidR="00F76B9B" w:rsidRPr="00DA1C49" w:rsidRDefault="00F76B9B">
      <w:pPr>
        <w:rPr>
          <w:b/>
          <w:i/>
          <w:sz w:val="28"/>
          <w:szCs w:val="28"/>
        </w:rPr>
      </w:pPr>
      <w:r w:rsidRPr="00DA1C49">
        <w:rPr>
          <w:b/>
          <w:i/>
          <w:sz w:val="28"/>
          <w:szCs w:val="28"/>
        </w:rPr>
        <w:t>Who can earn the Seal of Civic Readiness?</w:t>
      </w:r>
    </w:p>
    <w:p w14:paraId="4732FD7F" w14:textId="4672AAF3" w:rsidR="00BA1892" w:rsidRDefault="00DC5683">
      <w:r>
        <w:t>Seal</w:t>
      </w:r>
      <w:r w:rsidR="00867ABD">
        <w:t xml:space="preserve"> of Civic Readiness is </w:t>
      </w:r>
      <w:r>
        <w:t>for</w:t>
      </w:r>
      <w:r w:rsidR="00F76B9B">
        <w:t xml:space="preserve"> all s</w:t>
      </w:r>
      <w:r>
        <w:t xml:space="preserve">tudents who demonstrate a high level of proficiency in their Social Studies coursework and have actively participated in a Civic Action Project designed to promote positive change in society. </w:t>
      </w:r>
    </w:p>
    <w:p w14:paraId="0A33DB3D" w14:textId="77777777" w:rsidR="00DC5683" w:rsidRPr="00DA1C49" w:rsidRDefault="00DC5683">
      <w:pPr>
        <w:rPr>
          <w:b/>
          <w:i/>
          <w:sz w:val="28"/>
          <w:szCs w:val="28"/>
        </w:rPr>
      </w:pPr>
      <w:r w:rsidRPr="00DA1C49">
        <w:rPr>
          <w:b/>
          <w:i/>
          <w:sz w:val="28"/>
          <w:szCs w:val="28"/>
        </w:rPr>
        <w:t>What will NYSSCR do for you?</w:t>
      </w:r>
    </w:p>
    <w:p w14:paraId="026E6E6F" w14:textId="0F1634D7" w:rsidR="00C92427" w:rsidRDefault="00867ABD">
      <w:r>
        <w:t>*</w:t>
      </w:r>
      <w:r w:rsidR="4E812EAB">
        <w:t>C</w:t>
      </w:r>
      <w:r w:rsidR="00DC5683">
        <w:t xml:space="preserve">onnect you to real-world learning </w:t>
      </w:r>
      <w:r w:rsidR="00C92427">
        <w:t>experiences</w:t>
      </w:r>
      <w:r w:rsidR="00DC5683">
        <w:t xml:space="preserve"> that will promote active civic participation in communities. </w:t>
      </w:r>
    </w:p>
    <w:p w14:paraId="59A5280F" w14:textId="221D10CA" w:rsidR="00A01C6D" w:rsidRDefault="00A01C6D">
      <w:r>
        <w:t>*</w:t>
      </w:r>
      <w:r w:rsidR="24B7F846">
        <w:t>E</w:t>
      </w:r>
      <w:r>
        <w:t>mpower you to make informed decisions about world issues</w:t>
      </w:r>
    </w:p>
    <w:p w14:paraId="08CB2F8D" w14:textId="219DF3B7" w:rsidR="00A01C6D" w:rsidRDefault="00A01C6D">
      <w:r>
        <w:t>*</w:t>
      </w:r>
      <w:r w:rsidR="6BA5BFB6">
        <w:t>H</w:t>
      </w:r>
      <w:r>
        <w:t>elp you to believe in the power of your own voice and actions</w:t>
      </w:r>
    </w:p>
    <w:p w14:paraId="300D183B" w14:textId="4F980542" w:rsidR="00A01C6D" w:rsidRDefault="00A01C6D">
      <w:r>
        <w:t>*</w:t>
      </w:r>
      <w:r w:rsidR="28985C3A">
        <w:t>D</w:t>
      </w:r>
      <w:r>
        <w:t>evelop your knowledge, skills and mindset to be a productive civic participant</w:t>
      </w:r>
    </w:p>
    <w:p w14:paraId="246159AD" w14:textId="18E9940A" w:rsidR="00A01C6D" w:rsidRDefault="00A01C6D">
      <w:r>
        <w:t>*</w:t>
      </w:r>
      <w:r w:rsidR="356A8D6D">
        <w:t>E</w:t>
      </w:r>
      <w:r>
        <w:t>ngage you responsibly in our culturally diverse democracy.</w:t>
      </w:r>
    </w:p>
    <w:p w14:paraId="69C44AC5" w14:textId="72198AB3" w:rsidR="00867ABD" w:rsidRPr="00867ABD" w:rsidRDefault="00867ABD" w:rsidP="00867ABD">
      <w:r>
        <w:t>*</w:t>
      </w:r>
      <w:r w:rsidR="126608AB">
        <w:t>E</w:t>
      </w:r>
      <w:r>
        <w:t xml:space="preserve">nhance your scholarship opportunities, college applications and resumes. </w:t>
      </w:r>
    </w:p>
    <w:p w14:paraId="0E5972FF" w14:textId="189D68A5" w:rsidR="00867ABD" w:rsidRDefault="00867ABD"/>
    <w:p w14:paraId="618F3F6F" w14:textId="77777777" w:rsidR="00C92427" w:rsidRPr="00DA1C49" w:rsidRDefault="007354FF">
      <w:pPr>
        <w:rPr>
          <w:b/>
          <w:i/>
          <w:sz w:val="28"/>
          <w:szCs w:val="28"/>
        </w:rPr>
      </w:pPr>
      <w:r w:rsidRPr="00DA1C49">
        <w:rPr>
          <w:b/>
          <w:i/>
          <w:sz w:val="28"/>
          <w:szCs w:val="28"/>
        </w:rPr>
        <w:t>How do I get started earning the Seal of Civil readiness?</w:t>
      </w:r>
    </w:p>
    <w:p w14:paraId="4F817E7C" w14:textId="124511F1" w:rsidR="007354FF" w:rsidRDefault="007354FF">
      <w:r>
        <w:t>You can get more information by contacting your counselor</w:t>
      </w:r>
      <w:r w:rsidR="68F53FFC">
        <w:t xml:space="preserve"> or Social Studies teacher. </w:t>
      </w:r>
      <w:r>
        <w:t>They will let you know what yo</w:t>
      </w:r>
      <w:r w:rsidR="00DA1C49">
        <w:t xml:space="preserve">u need to do to get </w:t>
      </w:r>
      <w:r>
        <w:t xml:space="preserve">started. </w:t>
      </w:r>
    </w:p>
    <w:p w14:paraId="35DE40E0" w14:textId="77777777" w:rsidR="00DC5683" w:rsidRDefault="00DC5683"/>
    <w:sectPr w:rsidR="00DC5683" w:rsidSect="00BA1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13"/>
    <w:rsid w:val="00017BD0"/>
    <w:rsid w:val="00597FC3"/>
    <w:rsid w:val="006B6DCF"/>
    <w:rsid w:val="007354FF"/>
    <w:rsid w:val="00867ABD"/>
    <w:rsid w:val="00896F21"/>
    <w:rsid w:val="008A7957"/>
    <w:rsid w:val="00920D13"/>
    <w:rsid w:val="00A01C6D"/>
    <w:rsid w:val="00BA1892"/>
    <w:rsid w:val="00C92427"/>
    <w:rsid w:val="00D948CF"/>
    <w:rsid w:val="00DA1C49"/>
    <w:rsid w:val="00DC5683"/>
    <w:rsid w:val="00DF0173"/>
    <w:rsid w:val="00E27EDC"/>
    <w:rsid w:val="00EA6CC4"/>
    <w:rsid w:val="00F76B9B"/>
    <w:rsid w:val="00F90F5E"/>
    <w:rsid w:val="02149F97"/>
    <w:rsid w:val="126608AB"/>
    <w:rsid w:val="24B7F846"/>
    <w:rsid w:val="273EB510"/>
    <w:rsid w:val="28985C3A"/>
    <w:rsid w:val="30B3F455"/>
    <w:rsid w:val="356A8D6D"/>
    <w:rsid w:val="38A93F94"/>
    <w:rsid w:val="39FB9055"/>
    <w:rsid w:val="3B326D05"/>
    <w:rsid w:val="49C6E22A"/>
    <w:rsid w:val="4E812EAB"/>
    <w:rsid w:val="68F53FFC"/>
    <w:rsid w:val="6BA5BFB6"/>
    <w:rsid w:val="6C6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E25D"/>
  <w15:chartTrackingRefBased/>
  <w15:docId w15:val="{97894FD6-9CE2-41D8-9370-D834414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14" ma:contentTypeDescription="Create a new document." ma:contentTypeScope="" ma:versionID="9c0a6f22e579ee94e96992a528292edd">
  <xsd:schema xmlns:xsd="http://www.w3.org/2001/XMLSchema" xmlns:xs="http://www.w3.org/2001/XMLSchema" xmlns:p="http://schemas.microsoft.com/office/2006/metadata/properties" xmlns:ns3="114e92f6-b145-472c-8e3d-0bc0d3701dd2" xmlns:ns4="16894593-03fe-446f-90a1-abfd288cc063" targetNamespace="http://schemas.microsoft.com/office/2006/metadata/properties" ma:root="true" ma:fieldsID="aa122a85976ae1d8b0d6be2dd86f163d" ns3:_="" ns4:_="">
    <xsd:import namespace="114e92f6-b145-472c-8e3d-0bc0d3701dd2"/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92f6-b145-472c-8e3d-0bc0d3701d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CABF-5CAA-475A-AFD2-C8E000DBF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66EEF-3891-410E-90D7-378CAD227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43CA3-7DBD-41B1-9557-AD96D4E2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e92f6-b145-472c-8e3d-0bc0d3701dd2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FB299-F29E-4C99-BED3-33FBEB24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A. Moskaluk</dc:creator>
  <cp:keywords/>
  <dc:description/>
  <cp:lastModifiedBy>Pratt, Terence</cp:lastModifiedBy>
  <cp:revision>2</cp:revision>
  <cp:lastPrinted>2021-05-20T14:17:00Z</cp:lastPrinted>
  <dcterms:created xsi:type="dcterms:W3CDTF">2022-08-01T13:20:00Z</dcterms:created>
  <dcterms:modified xsi:type="dcterms:W3CDTF">2022-08-01T13:20:00Z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